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FDFF0" w14:textId="12204D1B" w:rsidR="00925F60" w:rsidRDefault="00B828A5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</w:t>
      </w:r>
      <w:r w:rsidR="00CA12B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4B6F19" w14:textId="3DBF0947" w:rsidR="00181890" w:rsidRPr="00547BD8" w:rsidRDefault="00C72811" w:rsidP="00D87BA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0709B60A" w:rsidR="00C72811" w:rsidRPr="0089767A" w:rsidRDefault="002308DF" w:rsidP="005A62B4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67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9767A" w:rsidRPr="0089767A">
              <w:rPr>
                <w:rFonts w:ascii="Arial" w:hAnsi="Arial" w:cs="Arial"/>
                <w:b/>
                <w:sz w:val="22"/>
                <w:szCs w:val="22"/>
              </w:rPr>
              <w:t>rocedura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9767A" w:rsidRPr="0089767A">
              <w:rPr>
                <w:rFonts w:ascii="Arial" w:hAnsi="Arial" w:cs="Arial"/>
                <w:b/>
                <w:sz w:val="22"/>
                <w:szCs w:val="22"/>
              </w:rPr>
              <w:t>da espletare ai sensi dell’art.</w:t>
            </w:r>
            <w:r w:rsidR="00B828A5">
              <w:rPr>
                <w:rFonts w:ascii="Arial" w:hAnsi="Arial" w:cs="Arial"/>
                <w:b/>
                <w:sz w:val="22"/>
                <w:szCs w:val="22"/>
              </w:rPr>
              <w:t>50, comma 1</w:t>
            </w:r>
            <w:r w:rsidR="0089767A" w:rsidRPr="0089767A">
              <w:rPr>
                <w:rFonts w:ascii="Arial" w:hAnsi="Arial" w:cs="Arial"/>
                <w:b/>
                <w:sz w:val="22"/>
                <w:szCs w:val="22"/>
              </w:rPr>
              <w:t xml:space="preserve"> lett. </w:t>
            </w:r>
            <w:r w:rsidR="00F000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9767A" w:rsidRPr="0089767A">
              <w:rPr>
                <w:rFonts w:ascii="Arial" w:hAnsi="Arial" w:cs="Arial"/>
                <w:b/>
                <w:sz w:val="22"/>
                <w:szCs w:val="22"/>
              </w:rPr>
              <w:t xml:space="preserve">) del </w:t>
            </w:r>
            <w:r w:rsidR="00B828A5">
              <w:rPr>
                <w:rFonts w:ascii="Arial" w:hAnsi="Arial" w:cs="Arial"/>
                <w:b/>
                <w:sz w:val="22"/>
                <w:szCs w:val="22"/>
              </w:rPr>
              <w:t xml:space="preserve">D.lgs.36/2023 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>per l’affidamento de</w:t>
            </w:r>
            <w:r w:rsidR="00CD1F17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E104F0" w:rsidRPr="00E104F0">
              <w:rPr>
                <w:rFonts w:ascii="Arial" w:hAnsi="Arial" w:cs="Arial"/>
                <w:b/>
                <w:sz w:val="22"/>
                <w:szCs w:val="22"/>
              </w:rPr>
              <w:t xml:space="preserve">“lavori di ristrutturazione e adeguamento Piani 1° e 2° del Palazzo </w:t>
            </w:r>
            <w:proofErr w:type="spellStart"/>
            <w:r w:rsidR="00E104F0" w:rsidRPr="00E104F0">
              <w:rPr>
                <w:rFonts w:ascii="Arial" w:hAnsi="Arial" w:cs="Arial"/>
                <w:b/>
                <w:sz w:val="22"/>
                <w:szCs w:val="22"/>
              </w:rPr>
              <w:t>Invimit</w:t>
            </w:r>
            <w:proofErr w:type="spellEnd"/>
            <w:r w:rsidR="00E104F0" w:rsidRPr="00E104F0">
              <w:rPr>
                <w:rFonts w:ascii="Arial" w:hAnsi="Arial" w:cs="Arial"/>
                <w:b/>
                <w:sz w:val="22"/>
                <w:szCs w:val="22"/>
              </w:rPr>
              <w:t xml:space="preserve"> sito in via Rieti di Pescara per il trasferimento del Punto Prelievi, degli studi medici del Dipartimento di Salute Mentale e gli Ambulatori medici di Pneumologia”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7939452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  <w:r w:rsidRPr="00DB66AF">
              <w:rPr>
                <w:rFonts w:ascii="Arial" w:hAnsi="Arial" w:cs="Arial"/>
                <w:bCs/>
              </w:rPr>
              <w:t>A pena di esclusione, la dichiarazione di avvenuto sopralluogo dovrà essere sottoscritta per convalida da uno dei funzionari incaricati dal Responsabile del Procedimento</w:t>
            </w:r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096"/>
    <w:rsid w:val="001032A6"/>
    <w:rsid w:val="00180B12"/>
    <w:rsid w:val="00181890"/>
    <w:rsid w:val="002164A5"/>
    <w:rsid w:val="002308DF"/>
    <w:rsid w:val="00233B8C"/>
    <w:rsid w:val="00237729"/>
    <w:rsid w:val="00245FD0"/>
    <w:rsid w:val="002533BD"/>
    <w:rsid w:val="00257072"/>
    <w:rsid w:val="00262EEA"/>
    <w:rsid w:val="002A777E"/>
    <w:rsid w:val="00317C9A"/>
    <w:rsid w:val="00324B69"/>
    <w:rsid w:val="0037024C"/>
    <w:rsid w:val="003A78F7"/>
    <w:rsid w:val="003C4650"/>
    <w:rsid w:val="00416D4C"/>
    <w:rsid w:val="00437DD6"/>
    <w:rsid w:val="00487037"/>
    <w:rsid w:val="004A3FF7"/>
    <w:rsid w:val="004C0129"/>
    <w:rsid w:val="004C0B18"/>
    <w:rsid w:val="004D1770"/>
    <w:rsid w:val="004F6732"/>
    <w:rsid w:val="00540982"/>
    <w:rsid w:val="00563A8C"/>
    <w:rsid w:val="005A62B4"/>
    <w:rsid w:val="005D45B7"/>
    <w:rsid w:val="00675002"/>
    <w:rsid w:val="00697DF8"/>
    <w:rsid w:val="006E4C12"/>
    <w:rsid w:val="0070719F"/>
    <w:rsid w:val="00730DCF"/>
    <w:rsid w:val="00761A87"/>
    <w:rsid w:val="00763903"/>
    <w:rsid w:val="00765FD8"/>
    <w:rsid w:val="007D39B2"/>
    <w:rsid w:val="007E6F70"/>
    <w:rsid w:val="007F7643"/>
    <w:rsid w:val="00842DD6"/>
    <w:rsid w:val="00844685"/>
    <w:rsid w:val="0089767A"/>
    <w:rsid w:val="00911980"/>
    <w:rsid w:val="00925F60"/>
    <w:rsid w:val="009C632C"/>
    <w:rsid w:val="009E1E28"/>
    <w:rsid w:val="00A63B89"/>
    <w:rsid w:val="00A76815"/>
    <w:rsid w:val="00A81DDD"/>
    <w:rsid w:val="00AC7103"/>
    <w:rsid w:val="00AD0860"/>
    <w:rsid w:val="00B4172E"/>
    <w:rsid w:val="00B56000"/>
    <w:rsid w:val="00B8170C"/>
    <w:rsid w:val="00B828A5"/>
    <w:rsid w:val="00B85822"/>
    <w:rsid w:val="00BA0F00"/>
    <w:rsid w:val="00BB4B88"/>
    <w:rsid w:val="00C72811"/>
    <w:rsid w:val="00C876F7"/>
    <w:rsid w:val="00CA12B1"/>
    <w:rsid w:val="00CD1F17"/>
    <w:rsid w:val="00CD310C"/>
    <w:rsid w:val="00D44096"/>
    <w:rsid w:val="00D87BA3"/>
    <w:rsid w:val="00DA4444"/>
    <w:rsid w:val="00DD6CB7"/>
    <w:rsid w:val="00DF552F"/>
    <w:rsid w:val="00E104F0"/>
    <w:rsid w:val="00E32967"/>
    <w:rsid w:val="00E45DF3"/>
    <w:rsid w:val="00E73F56"/>
    <w:rsid w:val="00EE4A61"/>
    <w:rsid w:val="00EF7EC5"/>
    <w:rsid w:val="00F0003A"/>
    <w:rsid w:val="00F37E22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  <w15:docId w15:val="{1D5806E0-8A99-43EA-AA52-C82B8A1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73</cp:revision>
  <cp:lastPrinted>2022-01-10T10:01:00Z</cp:lastPrinted>
  <dcterms:created xsi:type="dcterms:W3CDTF">2019-10-01T06:28:00Z</dcterms:created>
  <dcterms:modified xsi:type="dcterms:W3CDTF">2024-02-21T11:56:00Z</dcterms:modified>
</cp:coreProperties>
</file>